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B558" w14:textId="77777777" w:rsidR="009538CB" w:rsidRPr="009538CB" w:rsidRDefault="009538CB" w:rsidP="009538CB">
      <w:pPr>
        <w:autoSpaceDE w:val="0"/>
        <w:autoSpaceDN w:val="0"/>
        <w:adjustRightInd w:val="0"/>
        <w:spacing w:after="0" w:line="240" w:lineRule="auto"/>
        <w:jc w:val="center"/>
        <w:rPr>
          <w:rFonts w:ascii="Times-Bold" w:eastAsia="Times New Roman" w:hAnsi="Times-Bold" w:cs="Times-Bold"/>
          <w:b/>
          <w:bCs/>
          <w:sz w:val="30"/>
          <w:szCs w:val="30"/>
          <w:lang w:val="no"/>
        </w:rPr>
      </w:pPr>
      <w:r w:rsidRPr="009538CB">
        <w:rPr>
          <w:rFonts w:ascii="Calibri" w:eastAsia="Times New Roman" w:hAnsi="Calibri" w:cs="Calibri"/>
          <w:noProof/>
          <w:lang w:eastAsia="nn-NO"/>
        </w:rPr>
        <w:drawing>
          <wp:inline distT="0" distB="0" distL="0" distR="0" wp14:anchorId="191DD81D" wp14:editId="28F88D01">
            <wp:extent cx="800100" cy="100012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BBEF9" w14:textId="77777777" w:rsidR="009538CB" w:rsidRPr="009538CB" w:rsidRDefault="009538CB" w:rsidP="009538CB">
      <w:pPr>
        <w:autoSpaceDE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lang w:val="no"/>
        </w:rPr>
      </w:pPr>
    </w:p>
    <w:p w14:paraId="663A0D4D" w14:textId="67E212CF" w:rsidR="009538CB" w:rsidRPr="009538CB" w:rsidRDefault="00C50D23" w:rsidP="009538CB">
      <w:pPr>
        <w:autoSpaceDE w:val="0"/>
        <w:autoSpaceDN w:val="0"/>
        <w:adjustRightInd w:val="0"/>
        <w:spacing w:after="0" w:line="240" w:lineRule="auto"/>
        <w:jc w:val="right"/>
        <w:rPr>
          <w:rFonts w:ascii="Times" w:eastAsia="Times New Roman" w:hAnsi="Times" w:cs="Times"/>
          <w:sz w:val="24"/>
          <w:szCs w:val="24"/>
          <w:lang w:val="no"/>
        </w:rPr>
      </w:pPr>
      <w:r>
        <w:rPr>
          <w:rFonts w:ascii="Times" w:eastAsia="Times New Roman" w:hAnsi="Times" w:cs="Times"/>
          <w:sz w:val="24"/>
          <w:szCs w:val="24"/>
          <w:lang w:val="no"/>
        </w:rPr>
        <w:t>G</w:t>
      </w:r>
      <w:r w:rsidR="00BD4C12">
        <w:rPr>
          <w:rFonts w:ascii="Times" w:eastAsia="Times New Roman" w:hAnsi="Times" w:cs="Times"/>
          <w:sz w:val="24"/>
          <w:szCs w:val="24"/>
          <w:lang w:val="no"/>
        </w:rPr>
        <w:t>odkjent i SU</w:t>
      </w:r>
      <w:r w:rsidR="00C50F7A">
        <w:rPr>
          <w:rFonts w:ascii="Times" w:eastAsia="Times New Roman" w:hAnsi="Times" w:cs="Times"/>
          <w:sz w:val="24"/>
          <w:szCs w:val="24"/>
          <w:lang w:val="no"/>
        </w:rPr>
        <w:t xml:space="preserve"> </w:t>
      </w:r>
      <w:r w:rsidR="001509D5">
        <w:rPr>
          <w:rFonts w:ascii="Times" w:eastAsia="Times New Roman" w:hAnsi="Times" w:cs="Times"/>
          <w:sz w:val="24"/>
          <w:szCs w:val="24"/>
          <w:lang w:val="no"/>
        </w:rPr>
        <w:t>17.06.2025</w:t>
      </w:r>
    </w:p>
    <w:p w14:paraId="5C1D41AD" w14:textId="77777777" w:rsidR="009538CB" w:rsidRPr="009538CB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  <w:sz w:val="24"/>
          <w:szCs w:val="24"/>
          <w:lang w:val="no"/>
        </w:rPr>
      </w:pPr>
    </w:p>
    <w:p w14:paraId="696D809B" w14:textId="6AF24C55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</w:rPr>
      </w:pPr>
      <w:r w:rsidRPr="00531DCE">
        <w:rPr>
          <w:rFonts w:ascii="Times" w:eastAsia="Times New Roman" w:hAnsi="Times" w:cs="Times"/>
          <w:b/>
          <w:bCs/>
        </w:rPr>
        <w:t>VEDTEKTER FOR HAUGLAND GARDSBARNEHAGE</w:t>
      </w:r>
      <w:r w:rsidR="003152B7">
        <w:rPr>
          <w:rFonts w:ascii="Times" w:eastAsia="Times New Roman" w:hAnsi="Times" w:cs="Times"/>
          <w:b/>
          <w:bCs/>
        </w:rPr>
        <w:t xml:space="preserve"> AS</w:t>
      </w:r>
    </w:p>
    <w:p w14:paraId="28EBB6B1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</w:rPr>
      </w:pPr>
    </w:p>
    <w:p w14:paraId="75CC6BDB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</w:rPr>
      </w:pPr>
      <w:r w:rsidRPr="00531DCE">
        <w:rPr>
          <w:rFonts w:ascii="Times" w:eastAsia="Times New Roman" w:hAnsi="Times" w:cs="Times"/>
          <w:b/>
          <w:bCs/>
        </w:rPr>
        <w:t>§ 1. Eigarforhold</w:t>
      </w:r>
    </w:p>
    <w:p w14:paraId="3E529C4E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 xml:space="preserve">Haugland gardsbarnehage </w:t>
      </w:r>
      <w:r w:rsidR="00441B5B">
        <w:rPr>
          <w:rFonts w:ascii="Times" w:eastAsia="Times New Roman" w:hAnsi="Times" w:cs="Times"/>
        </w:rPr>
        <w:t xml:space="preserve">AS </w:t>
      </w:r>
      <w:r w:rsidRPr="00531DCE">
        <w:rPr>
          <w:rFonts w:ascii="Times" w:eastAsia="Times New Roman" w:hAnsi="Times" w:cs="Times"/>
        </w:rPr>
        <w:t>er ein privateigd barnehage og eigar er Kathrine Eide</w:t>
      </w:r>
    </w:p>
    <w:p w14:paraId="02433DF9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Haugland.</w:t>
      </w:r>
    </w:p>
    <w:p w14:paraId="68AD2091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54C753D6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</w:rPr>
      </w:pPr>
      <w:r w:rsidRPr="00531DCE">
        <w:rPr>
          <w:rFonts w:ascii="Times" w:eastAsia="Times New Roman" w:hAnsi="Times" w:cs="Times"/>
          <w:b/>
          <w:bCs/>
        </w:rPr>
        <w:t>§ 2. Formål</w:t>
      </w:r>
    </w:p>
    <w:p w14:paraId="7DE81E91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Barnehagen skal vera ei pedagogisk verksemd. Barnehagen skal drivast i</w:t>
      </w:r>
    </w:p>
    <w:p w14:paraId="4CE99B1C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samsvar med:</w:t>
      </w:r>
    </w:p>
    <w:p w14:paraId="38F05385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a) Lov om barnehagar</w:t>
      </w:r>
    </w:p>
    <w:p w14:paraId="76C0E0B1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b) Kunnskapsdepartementet sine fastsette forskrifter</w:t>
      </w:r>
    </w:p>
    <w:p w14:paraId="6078DC29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c) Nasjonal rammeplan</w:t>
      </w:r>
    </w:p>
    <w:p w14:paraId="17A30676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d) Barnehagen sine vedtekter</w:t>
      </w:r>
    </w:p>
    <w:p w14:paraId="643B901E" w14:textId="77777777" w:rsidR="009538CB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e) Barnehagen sin årsplan</w:t>
      </w:r>
    </w:p>
    <w:p w14:paraId="5C14B207" w14:textId="77777777" w:rsidR="00101578" w:rsidRPr="00531DCE" w:rsidRDefault="00101578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20FE9C4C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Barnehagen skal i nært samarbeid med heimen gje deltakande barn eit miljø som sikrar</w:t>
      </w:r>
    </w:p>
    <w:p w14:paraId="62BEDCB5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barna individuell og gruppevis omsorg og støtte, stimulering, utfolding og læring.</w:t>
      </w:r>
    </w:p>
    <w:p w14:paraId="4F26086F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Barnehagen skal ha fokus på nærkontakt med dyr og garden som læringsarena.</w:t>
      </w:r>
    </w:p>
    <w:p w14:paraId="011E6DC2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07656061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</w:rPr>
      </w:pPr>
      <w:r w:rsidRPr="00531DCE">
        <w:rPr>
          <w:rFonts w:ascii="Times" w:eastAsia="Times New Roman" w:hAnsi="Times" w:cs="Times"/>
          <w:b/>
          <w:bCs/>
        </w:rPr>
        <w:t>§ 3. Opptak.</w:t>
      </w:r>
    </w:p>
    <w:p w14:paraId="572F25DB" w14:textId="77777777" w:rsidR="009538CB" w:rsidRDefault="00A22F50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3.1 Haugland gardsbarnehage</w:t>
      </w:r>
      <w:r w:rsidR="00441B5B">
        <w:rPr>
          <w:rFonts w:ascii="Times" w:eastAsia="Times New Roman" w:hAnsi="Times" w:cs="Times"/>
        </w:rPr>
        <w:t xml:space="preserve"> AS</w:t>
      </w:r>
      <w:r>
        <w:rPr>
          <w:rFonts w:ascii="Times" w:eastAsia="Times New Roman" w:hAnsi="Times" w:cs="Times"/>
        </w:rPr>
        <w:t xml:space="preserve"> sin opptakskrins er Time kommune</w:t>
      </w:r>
      <w:r w:rsidR="00515E4C">
        <w:rPr>
          <w:rFonts w:ascii="Times" w:eastAsia="Times New Roman" w:hAnsi="Times" w:cs="Times"/>
        </w:rPr>
        <w:t>.</w:t>
      </w:r>
    </w:p>
    <w:p w14:paraId="46CC25E0" w14:textId="77777777" w:rsidR="00A22F50" w:rsidRDefault="00A22F50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20D5E655" w14:textId="77777777" w:rsidR="00A22F50" w:rsidRDefault="00A22F50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3.2 Det er eit hovudopptak til barnehagen. Hovudopptaket er i perioden 1.3 til 31.mai. Søknadsfrist er 1.mars. </w:t>
      </w:r>
    </w:p>
    <w:p w14:paraId="48F20A31" w14:textId="77777777" w:rsidR="001C33BA" w:rsidRDefault="001C33BA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087DE64D" w14:textId="77777777" w:rsidR="001C33BA" w:rsidRDefault="001C33BA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3.3 Opptak av barn skjer i samsvar med kriterium for samordna opptak som er sett i Time kommune</w:t>
      </w:r>
    </w:p>
    <w:p w14:paraId="60F8CC0C" w14:textId="77777777" w:rsidR="001C33BA" w:rsidRPr="00531DCE" w:rsidRDefault="001C33BA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43B8CB6A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3.</w:t>
      </w:r>
      <w:r w:rsidR="001C33BA">
        <w:rPr>
          <w:rFonts w:ascii="Times" w:eastAsia="Times New Roman" w:hAnsi="Times" w:cs="Times"/>
        </w:rPr>
        <w:t>4</w:t>
      </w:r>
      <w:r w:rsidRPr="00531DCE">
        <w:rPr>
          <w:rFonts w:ascii="Times" w:eastAsia="Times New Roman" w:hAnsi="Times" w:cs="Times"/>
        </w:rPr>
        <w:t xml:space="preserve"> Prioriteringar</w:t>
      </w:r>
    </w:p>
    <w:p w14:paraId="2360804B" w14:textId="77777777" w:rsidR="009538CB" w:rsidRPr="00FD237B" w:rsidRDefault="008F2A81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FD237B">
        <w:rPr>
          <w:rFonts w:ascii="Times" w:eastAsia="Times New Roman" w:hAnsi="Times" w:cs="Times"/>
        </w:rPr>
        <w:t>a</w:t>
      </w:r>
      <w:r w:rsidR="009538CB" w:rsidRPr="00FD237B">
        <w:rPr>
          <w:rFonts w:ascii="Times" w:eastAsia="Times New Roman" w:hAnsi="Times" w:cs="Times"/>
        </w:rPr>
        <w:t>) Barn med funksjonshemming skal ha prioritet ved opptak dersom barnet etter</w:t>
      </w:r>
    </w:p>
    <w:p w14:paraId="48268E78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sakkunnig vurdering er funne å kunne ha nytte av opphald i barnehage. (</w:t>
      </w:r>
      <w:proofErr w:type="spellStart"/>
      <w:r w:rsidRPr="00531DCE">
        <w:rPr>
          <w:rFonts w:ascii="Times" w:eastAsia="Times New Roman" w:hAnsi="Times" w:cs="Times"/>
        </w:rPr>
        <w:t>jfr</w:t>
      </w:r>
      <w:proofErr w:type="spellEnd"/>
      <w:r w:rsidRPr="00531DCE">
        <w:rPr>
          <w:rFonts w:ascii="Times" w:eastAsia="Times New Roman" w:hAnsi="Times" w:cs="Times"/>
        </w:rPr>
        <w:t>. §</w:t>
      </w:r>
    </w:p>
    <w:p w14:paraId="0A34678A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13 i Lov om barnehagar).</w:t>
      </w:r>
    </w:p>
    <w:p w14:paraId="1774D9B9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Barn som er omfatta av omsorgsvedtak og andre vedtak fatta i fylkesnemnda i</w:t>
      </w:r>
    </w:p>
    <w:p w14:paraId="78D157B5" w14:textId="72ACA6E2" w:rsidR="001C33BA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lang w:val="nb-NO"/>
        </w:rPr>
      </w:pPr>
      <w:r w:rsidRPr="00531DCE">
        <w:rPr>
          <w:rFonts w:ascii="Times" w:eastAsia="Times New Roman" w:hAnsi="Times" w:cs="Times"/>
        </w:rPr>
        <w:t xml:space="preserve">medhald av Lov om barnevernstenester §§ 4 – 12 og 4 – 4. </w:t>
      </w:r>
      <w:r w:rsidRPr="00D22C93">
        <w:rPr>
          <w:rFonts w:ascii="Times" w:eastAsia="Times New Roman" w:hAnsi="Times" w:cs="Times"/>
          <w:lang w:val="nb-NO"/>
        </w:rPr>
        <w:t>(jfr. 7 – 2 første</w:t>
      </w:r>
      <w:r w:rsidR="001C33BA">
        <w:rPr>
          <w:rFonts w:ascii="Times" w:eastAsia="Times New Roman" w:hAnsi="Times" w:cs="Times"/>
          <w:lang w:val="nb-NO"/>
        </w:rPr>
        <w:t xml:space="preserve"> </w:t>
      </w:r>
      <w:r w:rsidRPr="00D22C93">
        <w:rPr>
          <w:rFonts w:ascii="Times" w:eastAsia="Times New Roman" w:hAnsi="Times" w:cs="Times"/>
          <w:lang w:val="nb-NO"/>
        </w:rPr>
        <w:t>ledd).</w:t>
      </w:r>
    </w:p>
    <w:p w14:paraId="648B1B5E" w14:textId="47A5DB4F" w:rsidR="00DC361C" w:rsidRDefault="00DC361C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lang w:val="nb-NO"/>
        </w:rPr>
      </w:pPr>
    </w:p>
    <w:p w14:paraId="121EC23A" w14:textId="77777777" w:rsidR="001C33BA" w:rsidRPr="001F651C" w:rsidRDefault="001C33BA" w:rsidP="001C33BA">
      <w:pPr>
        <w:autoSpaceDE w:val="0"/>
        <w:autoSpaceDN w:val="0"/>
        <w:adjustRightInd w:val="0"/>
        <w:spacing w:after="0" w:line="240" w:lineRule="auto"/>
        <w:jc w:val="right"/>
        <w:rPr>
          <w:rFonts w:ascii="Times" w:eastAsia="Times New Roman" w:hAnsi="Times" w:cs="Times"/>
          <w:lang w:val="nb-NO"/>
        </w:rPr>
      </w:pPr>
    </w:p>
    <w:p w14:paraId="410DEE22" w14:textId="1F969FD3" w:rsidR="009538CB" w:rsidRPr="001F651C" w:rsidRDefault="00EB0F64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lang w:val="nb-NO"/>
        </w:rPr>
      </w:pPr>
      <w:r w:rsidRPr="001F651C">
        <w:rPr>
          <w:rFonts w:ascii="Times" w:eastAsia="Times New Roman" w:hAnsi="Times" w:cs="Times"/>
          <w:lang w:val="nb-NO"/>
        </w:rPr>
        <w:t>b</w:t>
      </w:r>
      <w:r w:rsidR="009538CB" w:rsidRPr="001F651C">
        <w:rPr>
          <w:rFonts w:ascii="Times" w:eastAsia="Times New Roman" w:hAnsi="Times" w:cs="Times"/>
          <w:lang w:val="nb-NO"/>
        </w:rPr>
        <w:t xml:space="preserve">) Søsken: </w:t>
      </w:r>
    </w:p>
    <w:p w14:paraId="4E7557A2" w14:textId="77777777" w:rsidR="009538CB" w:rsidRPr="00D22C93" w:rsidRDefault="008F2A81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lang w:val="nb-NO"/>
        </w:rPr>
      </w:pPr>
      <w:r>
        <w:rPr>
          <w:rFonts w:ascii="Times" w:eastAsia="Times New Roman" w:hAnsi="Times" w:cs="Times"/>
          <w:lang w:val="nb-NO"/>
        </w:rPr>
        <w:t>- S</w:t>
      </w:r>
      <w:r w:rsidR="009538CB" w:rsidRPr="00D22C93">
        <w:rPr>
          <w:rFonts w:ascii="Times" w:eastAsia="Times New Roman" w:hAnsi="Times" w:cs="Times"/>
          <w:lang w:val="nb-NO"/>
        </w:rPr>
        <w:t xml:space="preserve">øsken av barn som går i barnehagen har prioritet ved opptak uavhengig fødselsdato. </w:t>
      </w:r>
    </w:p>
    <w:p w14:paraId="06AFAE0F" w14:textId="77777777" w:rsidR="009538CB" w:rsidRPr="00E36C8A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lang w:val="nb-NO"/>
        </w:rPr>
      </w:pPr>
      <w:r w:rsidRPr="00E36C8A">
        <w:rPr>
          <w:rFonts w:ascii="Times" w:eastAsia="Times New Roman" w:hAnsi="Times" w:cs="Times"/>
          <w:lang w:val="nb-NO"/>
        </w:rPr>
        <w:t xml:space="preserve">- Skal barnet som går i barnehage starta på </w:t>
      </w:r>
      <w:proofErr w:type="spellStart"/>
      <w:r w:rsidRPr="00E36C8A">
        <w:rPr>
          <w:rFonts w:ascii="Times" w:eastAsia="Times New Roman" w:hAnsi="Times" w:cs="Times"/>
          <w:lang w:val="nb-NO"/>
        </w:rPr>
        <w:t>skulen</w:t>
      </w:r>
      <w:proofErr w:type="spellEnd"/>
      <w:r w:rsidRPr="00E36C8A">
        <w:rPr>
          <w:rFonts w:ascii="Times" w:eastAsia="Times New Roman" w:hAnsi="Times" w:cs="Times"/>
          <w:lang w:val="nb-NO"/>
        </w:rPr>
        <w:t xml:space="preserve"> ved nytt barnehageår, </w:t>
      </w:r>
      <w:proofErr w:type="spellStart"/>
      <w:r w:rsidRPr="00E36C8A">
        <w:rPr>
          <w:rFonts w:ascii="Times" w:eastAsia="Times New Roman" w:hAnsi="Times" w:cs="Times"/>
          <w:lang w:val="nb-NO"/>
        </w:rPr>
        <w:t>beheld</w:t>
      </w:r>
      <w:proofErr w:type="spellEnd"/>
      <w:r w:rsidRPr="00E36C8A">
        <w:rPr>
          <w:rFonts w:ascii="Times" w:eastAsia="Times New Roman" w:hAnsi="Times" w:cs="Times"/>
          <w:lang w:val="nb-NO"/>
        </w:rPr>
        <w:t xml:space="preserve"> </w:t>
      </w:r>
      <w:proofErr w:type="spellStart"/>
      <w:r w:rsidRPr="00E36C8A">
        <w:rPr>
          <w:rFonts w:ascii="Times" w:eastAsia="Times New Roman" w:hAnsi="Times" w:cs="Times"/>
          <w:lang w:val="nb-NO"/>
        </w:rPr>
        <w:t>ein</w:t>
      </w:r>
      <w:proofErr w:type="spellEnd"/>
      <w:r w:rsidRPr="00E36C8A">
        <w:rPr>
          <w:rFonts w:ascii="Times" w:eastAsia="Times New Roman" w:hAnsi="Times" w:cs="Times"/>
          <w:lang w:val="nb-NO"/>
        </w:rPr>
        <w:t xml:space="preserve"> søskenprioriteten.  </w:t>
      </w:r>
    </w:p>
    <w:p w14:paraId="1CB51E83" w14:textId="77777777" w:rsidR="009538CB" w:rsidRPr="00E36C8A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lang w:val="nb-NO"/>
        </w:rPr>
      </w:pPr>
      <w:r w:rsidRPr="00E36C8A">
        <w:rPr>
          <w:rFonts w:ascii="Times" w:eastAsia="Times New Roman" w:hAnsi="Times" w:cs="Times"/>
          <w:lang w:val="nb-NO"/>
        </w:rPr>
        <w:t xml:space="preserve">- Yngre søsken til nye </w:t>
      </w:r>
      <w:proofErr w:type="spellStart"/>
      <w:r w:rsidRPr="00E36C8A">
        <w:rPr>
          <w:rFonts w:ascii="Times" w:eastAsia="Times New Roman" w:hAnsi="Times" w:cs="Times"/>
          <w:lang w:val="nb-NO"/>
        </w:rPr>
        <w:t>søkjarar</w:t>
      </w:r>
      <w:proofErr w:type="spellEnd"/>
      <w:r w:rsidRPr="00E36C8A">
        <w:rPr>
          <w:rFonts w:ascii="Times" w:eastAsia="Times New Roman" w:hAnsi="Times" w:cs="Times"/>
          <w:lang w:val="nb-NO"/>
        </w:rPr>
        <w:t xml:space="preserve"> som får plass ved opptak, har prioritet ved lovfesta rett til plass. </w:t>
      </w:r>
    </w:p>
    <w:p w14:paraId="6B604FBE" w14:textId="77777777" w:rsidR="008F2A81" w:rsidRPr="00E36C8A" w:rsidRDefault="008F2A81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lang w:val="nb-NO"/>
        </w:rPr>
      </w:pPr>
    </w:p>
    <w:p w14:paraId="68E02927" w14:textId="77777777" w:rsidR="00485C49" w:rsidRPr="00E36C8A" w:rsidRDefault="00485C49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lang w:val="nb-NO"/>
        </w:rPr>
      </w:pPr>
    </w:p>
    <w:p w14:paraId="7A97A431" w14:textId="77777777" w:rsidR="00BD4319" w:rsidRPr="00E36C8A" w:rsidRDefault="00BD4319" w:rsidP="009538CB">
      <w:pPr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Times" w:eastAsia="Times New Roman" w:hAnsi="Times" w:cs="Times"/>
          <w:lang w:val="nb-NO"/>
        </w:rPr>
      </w:pPr>
    </w:p>
    <w:p w14:paraId="2682E2A4" w14:textId="3C34D3B9" w:rsidR="00BD4319" w:rsidRDefault="00C50D23" w:rsidP="00BD4319">
      <w:pPr>
        <w:autoSpaceDE w:val="0"/>
        <w:autoSpaceDN w:val="0"/>
        <w:adjustRightInd w:val="0"/>
        <w:spacing w:after="0" w:line="240" w:lineRule="auto"/>
        <w:jc w:val="right"/>
        <w:rPr>
          <w:rFonts w:ascii="Times" w:eastAsia="Times New Roman" w:hAnsi="Times" w:cs="Times"/>
          <w:sz w:val="24"/>
          <w:szCs w:val="24"/>
          <w:lang w:val="no"/>
        </w:rPr>
      </w:pPr>
      <w:r>
        <w:rPr>
          <w:rFonts w:ascii="Times" w:eastAsia="Times New Roman" w:hAnsi="Times" w:cs="Times"/>
          <w:sz w:val="24"/>
          <w:szCs w:val="24"/>
          <w:lang w:val="no"/>
        </w:rPr>
        <w:t>G</w:t>
      </w:r>
      <w:r w:rsidR="00BD4319">
        <w:rPr>
          <w:rFonts w:ascii="Times" w:eastAsia="Times New Roman" w:hAnsi="Times" w:cs="Times"/>
          <w:sz w:val="24"/>
          <w:szCs w:val="24"/>
          <w:lang w:val="no"/>
        </w:rPr>
        <w:t xml:space="preserve">odkjent i SU </w:t>
      </w:r>
      <w:r w:rsidR="002C0257">
        <w:rPr>
          <w:rFonts w:ascii="Times" w:eastAsia="Times New Roman" w:hAnsi="Times" w:cs="Times"/>
          <w:sz w:val="24"/>
          <w:szCs w:val="24"/>
          <w:lang w:val="no"/>
        </w:rPr>
        <w:t>17.06.2025</w:t>
      </w:r>
    </w:p>
    <w:p w14:paraId="063D645B" w14:textId="707E11D4" w:rsidR="00BD4319" w:rsidRDefault="00BD4319" w:rsidP="00BD4319">
      <w:pPr>
        <w:autoSpaceDE w:val="0"/>
        <w:autoSpaceDN w:val="0"/>
        <w:adjustRightInd w:val="0"/>
        <w:spacing w:after="0" w:line="240" w:lineRule="auto"/>
        <w:jc w:val="right"/>
        <w:rPr>
          <w:rFonts w:ascii="Times" w:eastAsia="Times New Roman" w:hAnsi="Times" w:cs="Times"/>
          <w:sz w:val="24"/>
          <w:szCs w:val="24"/>
          <w:lang w:val="no"/>
        </w:rPr>
      </w:pPr>
    </w:p>
    <w:p w14:paraId="2F7EEA5A" w14:textId="6C0CE126" w:rsidR="00EB0F64" w:rsidRDefault="00EB0F64" w:rsidP="00EB0F64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lang w:val="nb-NO"/>
        </w:rPr>
      </w:pPr>
      <w:r w:rsidRPr="00E36C8A">
        <w:rPr>
          <w:rFonts w:ascii="Times" w:eastAsia="Times New Roman" w:hAnsi="Times" w:cs="Times"/>
          <w:lang w:val="nb-NO"/>
        </w:rPr>
        <w:t xml:space="preserve">c) </w:t>
      </w:r>
      <w:proofErr w:type="spellStart"/>
      <w:r w:rsidRPr="00E36C8A">
        <w:rPr>
          <w:rFonts w:ascii="Times" w:eastAsia="Times New Roman" w:hAnsi="Times" w:cs="Times"/>
          <w:lang w:val="nb-NO"/>
        </w:rPr>
        <w:t>Eigar</w:t>
      </w:r>
      <w:proofErr w:type="spellEnd"/>
      <w:r w:rsidRPr="00E36C8A">
        <w:rPr>
          <w:rFonts w:ascii="Times" w:eastAsia="Times New Roman" w:hAnsi="Times" w:cs="Times"/>
          <w:lang w:val="nb-NO"/>
        </w:rPr>
        <w:t xml:space="preserve"> kan </w:t>
      </w:r>
      <w:proofErr w:type="spellStart"/>
      <w:r w:rsidRPr="00E36C8A">
        <w:rPr>
          <w:rFonts w:ascii="Times" w:eastAsia="Times New Roman" w:hAnsi="Times" w:cs="Times"/>
          <w:lang w:val="nb-NO"/>
        </w:rPr>
        <w:t>gje</w:t>
      </w:r>
      <w:proofErr w:type="spellEnd"/>
      <w:r w:rsidRPr="00E36C8A">
        <w:rPr>
          <w:rFonts w:ascii="Times" w:eastAsia="Times New Roman" w:hAnsi="Times" w:cs="Times"/>
          <w:lang w:val="nb-NO"/>
        </w:rPr>
        <w:t xml:space="preserve"> plass til barn av eigne barn uavhengig av bustadkommune</w:t>
      </w:r>
    </w:p>
    <w:p w14:paraId="72F211E9" w14:textId="7C3E3B0A" w:rsidR="00872FC7" w:rsidRPr="00E36C8A" w:rsidRDefault="00872FC7" w:rsidP="00EB0F64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lang w:val="nb-NO"/>
        </w:rPr>
      </w:pPr>
      <w:r w:rsidRPr="002C0257">
        <w:rPr>
          <w:rFonts w:ascii="Times" w:eastAsia="Times New Roman" w:hAnsi="Times" w:cs="Times"/>
          <w:lang w:val="nb-NO"/>
        </w:rPr>
        <w:t xml:space="preserve">d) </w:t>
      </w:r>
      <w:r w:rsidR="00F0639D" w:rsidRPr="002C0257">
        <w:rPr>
          <w:rFonts w:ascii="Times" w:eastAsia="Times New Roman" w:hAnsi="Times" w:cs="Times"/>
          <w:lang w:val="nb-NO"/>
        </w:rPr>
        <w:t xml:space="preserve">Barn </w:t>
      </w:r>
      <w:r w:rsidR="00F603A7" w:rsidRPr="002C0257">
        <w:rPr>
          <w:rFonts w:ascii="Times" w:eastAsia="Times New Roman" w:hAnsi="Times" w:cs="Times"/>
          <w:lang w:val="nb-NO"/>
        </w:rPr>
        <w:t>busett i</w:t>
      </w:r>
      <w:r w:rsidR="009677D0" w:rsidRPr="002C0257">
        <w:rPr>
          <w:rFonts w:ascii="Times" w:eastAsia="Times New Roman" w:hAnsi="Times" w:cs="Times"/>
          <w:lang w:val="nb-NO"/>
        </w:rPr>
        <w:t xml:space="preserve"> Time kommune </w:t>
      </w:r>
      <w:r w:rsidR="00F0639D" w:rsidRPr="002C0257">
        <w:rPr>
          <w:rFonts w:ascii="Times" w:eastAsia="Times New Roman" w:hAnsi="Times" w:cs="Times"/>
          <w:lang w:val="nb-NO"/>
        </w:rPr>
        <w:t xml:space="preserve">som har Haugland gardsbarnehage </w:t>
      </w:r>
      <w:r w:rsidR="00872952">
        <w:rPr>
          <w:rFonts w:ascii="Times" w:eastAsia="Times New Roman" w:hAnsi="Times" w:cs="Times"/>
          <w:lang w:val="nb-NO"/>
        </w:rPr>
        <w:t>som førstevalg</w:t>
      </w:r>
    </w:p>
    <w:p w14:paraId="7C3FA210" w14:textId="7ABE5611" w:rsidR="007C6D2A" w:rsidRPr="00E36C8A" w:rsidRDefault="00DC361C" w:rsidP="009538CB">
      <w:pPr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lang w:val="nb-NO"/>
        </w:rPr>
      </w:pPr>
      <w:r w:rsidRPr="00E36C8A">
        <w:rPr>
          <w:rFonts w:ascii="Times" w:eastAsia="Times New Roman" w:hAnsi="Times" w:cs="Times"/>
          <w:lang w:val="nb-NO"/>
        </w:rPr>
        <w:t>d</w:t>
      </w:r>
      <w:r w:rsidR="009538CB" w:rsidRPr="00E36C8A">
        <w:rPr>
          <w:rFonts w:ascii="Times" w:eastAsia="Times New Roman" w:hAnsi="Times" w:cs="Times"/>
          <w:lang w:val="nb-NO"/>
        </w:rPr>
        <w:t>)</w:t>
      </w:r>
      <w:r w:rsidR="009538CB" w:rsidRPr="00E36C8A">
        <w:rPr>
          <w:rFonts w:ascii="Times New Roman" w:eastAsia="Times New Roman" w:hAnsi="Times New Roman" w:cs="Times New Roman"/>
          <w:lang w:val="nb-NO"/>
        </w:rPr>
        <w:t xml:space="preserve"> Barn som skal gå siste år i barnehage før </w:t>
      </w:r>
      <w:proofErr w:type="spellStart"/>
      <w:r w:rsidR="009538CB" w:rsidRPr="00E36C8A">
        <w:rPr>
          <w:rFonts w:ascii="Times New Roman" w:eastAsia="Times New Roman" w:hAnsi="Times New Roman" w:cs="Times New Roman"/>
          <w:lang w:val="nb-NO"/>
        </w:rPr>
        <w:t>skulestart</w:t>
      </w:r>
      <w:proofErr w:type="spellEnd"/>
      <w:r w:rsidR="009538CB" w:rsidRPr="00E36C8A">
        <w:rPr>
          <w:rFonts w:ascii="Times New Roman" w:eastAsia="Times New Roman" w:hAnsi="Times New Roman" w:cs="Times New Roman"/>
          <w:lang w:val="nb-NO"/>
        </w:rPr>
        <w:t xml:space="preserve"> og som </w:t>
      </w:r>
      <w:proofErr w:type="spellStart"/>
      <w:r w:rsidR="009538CB" w:rsidRPr="00E36C8A">
        <w:rPr>
          <w:rFonts w:ascii="Times New Roman" w:eastAsia="Times New Roman" w:hAnsi="Times New Roman" w:cs="Times New Roman"/>
          <w:lang w:val="nb-NO"/>
        </w:rPr>
        <w:t>ikkje</w:t>
      </w:r>
      <w:proofErr w:type="spellEnd"/>
      <w:r w:rsidR="009538CB" w:rsidRPr="00E36C8A">
        <w:rPr>
          <w:rFonts w:ascii="Times New Roman" w:eastAsia="Times New Roman" w:hAnsi="Times New Roman" w:cs="Times New Roman"/>
          <w:lang w:val="nb-NO"/>
        </w:rPr>
        <w:t xml:space="preserve"> har barnehageplass, eller som </w:t>
      </w:r>
      <w:proofErr w:type="spellStart"/>
      <w:r w:rsidR="009538CB" w:rsidRPr="00E36C8A">
        <w:rPr>
          <w:rFonts w:ascii="Times New Roman" w:eastAsia="Times New Roman" w:hAnsi="Times New Roman" w:cs="Times New Roman"/>
          <w:lang w:val="nb-NO"/>
        </w:rPr>
        <w:t>ikkje</w:t>
      </w:r>
      <w:proofErr w:type="spellEnd"/>
      <w:r w:rsidR="009538CB" w:rsidRPr="00E36C8A">
        <w:rPr>
          <w:rFonts w:ascii="Times New Roman" w:eastAsia="Times New Roman" w:hAnsi="Times New Roman" w:cs="Times New Roman"/>
          <w:lang w:val="nb-NO"/>
        </w:rPr>
        <w:t xml:space="preserve"> har plass </w:t>
      </w:r>
      <w:r w:rsidR="00B30B20" w:rsidRPr="00E36C8A">
        <w:rPr>
          <w:rFonts w:ascii="Times New Roman" w:eastAsia="Times New Roman" w:hAnsi="Times New Roman" w:cs="Times New Roman"/>
          <w:lang w:val="nb-NO"/>
        </w:rPr>
        <w:t>i sitt nærskuleområde.</w:t>
      </w:r>
    </w:p>
    <w:p w14:paraId="30394A0E" w14:textId="4BB6CA2F" w:rsidR="007C6D2A" w:rsidRDefault="00DC361C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e</w:t>
      </w:r>
      <w:r w:rsidR="008F2A81">
        <w:rPr>
          <w:rFonts w:ascii="Times" w:eastAsia="Times New Roman" w:hAnsi="Times" w:cs="Times"/>
        </w:rPr>
        <w:t>)</w:t>
      </w:r>
      <w:r w:rsidR="009538CB" w:rsidRPr="00881573">
        <w:rPr>
          <w:rFonts w:ascii="Times" w:eastAsia="Times New Roman" w:hAnsi="Times" w:cs="Times"/>
        </w:rPr>
        <w:t xml:space="preserve"> </w:t>
      </w:r>
      <w:r w:rsidR="00FF6469">
        <w:rPr>
          <w:rFonts w:ascii="Times" w:eastAsia="Times New Roman" w:hAnsi="Times" w:cs="Times"/>
        </w:rPr>
        <w:t>Det skal fordelast jamn</w:t>
      </w:r>
      <w:r w:rsidR="00C50F7A" w:rsidRPr="00881573">
        <w:rPr>
          <w:rFonts w:ascii="Times" w:eastAsia="Times New Roman" w:hAnsi="Times" w:cs="Times"/>
        </w:rPr>
        <w:t>ast mogleg på alder i dei ulike gruppene, aldersgrupper kan verta prioritert ved opptak.</w:t>
      </w:r>
    </w:p>
    <w:p w14:paraId="20DAD9DF" w14:textId="01A60826" w:rsidR="009538CB" w:rsidRPr="00531DCE" w:rsidRDefault="00DC361C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f</w:t>
      </w:r>
      <w:r w:rsidR="007C6D2A">
        <w:rPr>
          <w:rFonts w:ascii="Times" w:eastAsia="Times New Roman" w:hAnsi="Times" w:cs="Times"/>
        </w:rPr>
        <w:t xml:space="preserve">) </w:t>
      </w:r>
      <w:r w:rsidR="009538CB" w:rsidRPr="00531DCE">
        <w:rPr>
          <w:rFonts w:ascii="Times" w:eastAsia="Times New Roman" w:hAnsi="Times" w:cs="Times"/>
        </w:rPr>
        <w:t>Dersom det er 60 % eller meir av 1 kjønn i gruppene, kan motsett kjønn prioriterast for å få betre kjønnsbalanse i gruppene</w:t>
      </w:r>
    </w:p>
    <w:p w14:paraId="06E5113D" w14:textId="7E0A4CE9" w:rsidR="009538CB" w:rsidRPr="00D22C93" w:rsidRDefault="00DC361C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lang w:val="nb-NO"/>
        </w:rPr>
      </w:pPr>
      <w:r>
        <w:rPr>
          <w:rFonts w:ascii="Times" w:eastAsia="Times New Roman" w:hAnsi="Times" w:cs="Times"/>
          <w:lang w:val="nb-NO"/>
        </w:rPr>
        <w:t>g</w:t>
      </w:r>
      <w:r w:rsidR="009538CB" w:rsidRPr="00D22C93">
        <w:rPr>
          <w:rFonts w:ascii="Times" w:eastAsia="Times New Roman" w:hAnsi="Times" w:cs="Times"/>
          <w:lang w:val="nb-NO"/>
        </w:rPr>
        <w:t>) Barn busett i Time kommune</w:t>
      </w:r>
    </w:p>
    <w:p w14:paraId="1CD300BE" w14:textId="12FD7FAE" w:rsidR="009538CB" w:rsidRPr="00531DCE" w:rsidRDefault="00DC361C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h</w:t>
      </w:r>
      <w:r w:rsidR="009538CB" w:rsidRPr="00531DCE">
        <w:rPr>
          <w:rFonts w:ascii="Times" w:eastAsia="Times New Roman" w:hAnsi="Times" w:cs="Times"/>
        </w:rPr>
        <w:t>) Søkjarar frå andre kommunar</w:t>
      </w:r>
    </w:p>
    <w:p w14:paraId="65D0399C" w14:textId="77777777" w:rsidR="009538CB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003F058B" w14:textId="77777777" w:rsidR="001C33BA" w:rsidRDefault="001C33BA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3.5 Tildelt plass gjeld fram til </w:t>
      </w:r>
      <w:r w:rsidR="00FD237B" w:rsidRPr="004C1FF0">
        <w:rPr>
          <w:rFonts w:ascii="Times" w:eastAsia="Times New Roman" w:hAnsi="Times" w:cs="Times"/>
        </w:rPr>
        <w:t>14.8</w:t>
      </w:r>
      <w:r w:rsidR="00FD237B">
        <w:rPr>
          <w:rFonts w:ascii="Times" w:eastAsia="Times New Roman" w:hAnsi="Times" w:cs="Times"/>
        </w:rPr>
        <w:t xml:space="preserve"> </w:t>
      </w:r>
      <w:r>
        <w:rPr>
          <w:rFonts w:ascii="Times" w:eastAsia="Times New Roman" w:hAnsi="Times" w:cs="Times"/>
        </w:rPr>
        <w:t xml:space="preserve">det året ein </w:t>
      </w:r>
      <w:r w:rsidR="00A26A71">
        <w:rPr>
          <w:rFonts w:ascii="Times" w:eastAsia="Times New Roman" w:hAnsi="Times" w:cs="Times"/>
        </w:rPr>
        <w:t>fyller 6 år</w:t>
      </w:r>
      <w:r>
        <w:rPr>
          <w:rFonts w:ascii="Times" w:eastAsia="Times New Roman" w:hAnsi="Times" w:cs="Times"/>
        </w:rPr>
        <w:t>. Ein treng ikkje søka om plass for kvart år.</w:t>
      </w:r>
    </w:p>
    <w:p w14:paraId="0CC4603E" w14:textId="77777777" w:rsidR="001C33BA" w:rsidRDefault="001C33BA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64ACED95" w14:textId="639B1755" w:rsidR="001C33BA" w:rsidRDefault="001C33BA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3.6 Barnehagen tilbyr fulltidsplassar – 5 dagar pr.</w:t>
      </w:r>
      <w:r w:rsidR="001F651C">
        <w:rPr>
          <w:rFonts w:ascii="Times" w:eastAsia="Times New Roman" w:hAnsi="Times" w:cs="Times"/>
        </w:rPr>
        <w:t xml:space="preserve"> </w:t>
      </w:r>
      <w:r>
        <w:rPr>
          <w:rFonts w:ascii="Times" w:eastAsia="Times New Roman" w:hAnsi="Times" w:cs="Times"/>
        </w:rPr>
        <w:t>veke</w:t>
      </w:r>
    </w:p>
    <w:p w14:paraId="59236B26" w14:textId="77777777" w:rsidR="001C33BA" w:rsidRPr="00531DCE" w:rsidRDefault="001C33BA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3ED26F4A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</w:rPr>
      </w:pPr>
      <w:r w:rsidRPr="00531DCE">
        <w:rPr>
          <w:rFonts w:ascii="Times" w:eastAsia="Times New Roman" w:hAnsi="Times" w:cs="Times"/>
          <w:b/>
          <w:bCs/>
        </w:rPr>
        <w:t>§ 4. Opningstid</w:t>
      </w:r>
    </w:p>
    <w:p w14:paraId="2A044599" w14:textId="77777777" w:rsidR="00101578" w:rsidRDefault="00101578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00EEBEA6" w14:textId="77777777" w:rsidR="00101578" w:rsidRDefault="00101578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4.1</w:t>
      </w:r>
    </w:p>
    <w:p w14:paraId="6214A564" w14:textId="77777777" w:rsidR="00101578" w:rsidRDefault="00101578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- Nytt barnehageår startar 15.august</w:t>
      </w:r>
    </w:p>
    <w:p w14:paraId="4D19EB49" w14:textId="77777777" w:rsidR="00B30B20" w:rsidRDefault="00101578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- </w:t>
      </w:r>
      <w:r w:rsidR="009538CB" w:rsidRPr="00531DCE">
        <w:rPr>
          <w:rFonts w:ascii="Times" w:eastAsia="Times New Roman" w:hAnsi="Times" w:cs="Times"/>
        </w:rPr>
        <w:t xml:space="preserve">Barnehagen er open frå 07.00-16.30 fem dagar i veka. </w:t>
      </w:r>
    </w:p>
    <w:p w14:paraId="76641B6B" w14:textId="77777777" w:rsidR="00B30B20" w:rsidRDefault="00101578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- </w:t>
      </w:r>
      <w:r w:rsidR="00B30B20">
        <w:rPr>
          <w:rFonts w:ascii="Times" w:eastAsia="Times New Roman" w:hAnsi="Times" w:cs="Times"/>
        </w:rPr>
        <w:t xml:space="preserve">Ingen barn kan vera meir enn 9 </w:t>
      </w:r>
      <w:r w:rsidR="009538CB" w:rsidRPr="00531DCE">
        <w:rPr>
          <w:rFonts w:ascii="Times" w:eastAsia="Times New Roman" w:hAnsi="Times" w:cs="Times"/>
        </w:rPr>
        <w:t xml:space="preserve">timar dagleg. Barna skal leverast og hentast innanfor den fastsette opningstida. </w:t>
      </w:r>
    </w:p>
    <w:p w14:paraId="797CD825" w14:textId="77777777" w:rsidR="00B30B20" w:rsidRPr="00B30B20" w:rsidRDefault="00101578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- </w:t>
      </w:r>
      <w:r w:rsidR="009538CB" w:rsidRPr="00B30B20">
        <w:rPr>
          <w:rFonts w:ascii="Times" w:eastAsia="Times New Roman" w:hAnsi="Times" w:cs="Times"/>
        </w:rPr>
        <w:t xml:space="preserve">Det er 5 planleggingsdagar i året der barnehagen er stengt. </w:t>
      </w:r>
    </w:p>
    <w:p w14:paraId="457D0272" w14:textId="77777777" w:rsidR="009538CB" w:rsidRDefault="00101578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- </w:t>
      </w:r>
      <w:r w:rsidR="009538CB" w:rsidRPr="00B30B20">
        <w:rPr>
          <w:rFonts w:ascii="Times" w:eastAsia="Times New Roman" w:hAnsi="Times" w:cs="Times"/>
        </w:rPr>
        <w:t>Barnehagen er stengt julaftan, nyttårsaftan og onsdag før skjærtorsdag.</w:t>
      </w:r>
    </w:p>
    <w:p w14:paraId="67D3A4C1" w14:textId="77777777" w:rsidR="00101578" w:rsidRDefault="00101578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3D647C0C" w14:textId="77777777" w:rsidR="00101578" w:rsidRDefault="00101578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4.2</w:t>
      </w:r>
    </w:p>
    <w:p w14:paraId="52F79C78" w14:textId="77777777" w:rsidR="00101578" w:rsidRDefault="00101578" w:rsidP="00101578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- </w:t>
      </w:r>
      <w:r w:rsidR="00AA52C9">
        <w:rPr>
          <w:rFonts w:ascii="Times" w:eastAsia="Times New Roman" w:hAnsi="Times" w:cs="Times"/>
        </w:rPr>
        <w:t>Barna skal ha 5</w:t>
      </w:r>
      <w:r w:rsidR="00441B5B">
        <w:rPr>
          <w:rFonts w:ascii="Times" w:eastAsia="Times New Roman" w:hAnsi="Times" w:cs="Times"/>
        </w:rPr>
        <w:t xml:space="preserve"> veker ferie</w:t>
      </w:r>
    </w:p>
    <w:p w14:paraId="003A85B5" w14:textId="77777777" w:rsidR="00101578" w:rsidRDefault="00101578" w:rsidP="00101578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-</w:t>
      </w:r>
      <w:r w:rsidRPr="00531DCE">
        <w:rPr>
          <w:rFonts w:ascii="Times" w:eastAsia="Times New Roman" w:hAnsi="Times" w:cs="Times"/>
        </w:rPr>
        <w:t xml:space="preserve"> 3 av desse skal vera samanh</w:t>
      </w:r>
      <w:r>
        <w:rPr>
          <w:rFonts w:ascii="Times" w:eastAsia="Times New Roman" w:hAnsi="Times" w:cs="Times"/>
        </w:rPr>
        <w:t xml:space="preserve">engande i </w:t>
      </w:r>
      <w:r w:rsidRPr="008F2A81">
        <w:rPr>
          <w:rFonts w:ascii="Times" w:eastAsia="Times New Roman" w:hAnsi="Times" w:cs="Times"/>
        </w:rPr>
        <w:t>tidsrommet 15.juni til 14.august.</w:t>
      </w:r>
      <w:r w:rsidR="008F2A81">
        <w:rPr>
          <w:rFonts w:ascii="Times" w:eastAsia="Times New Roman" w:hAnsi="Times" w:cs="Times"/>
        </w:rPr>
        <w:t xml:space="preserve"> </w:t>
      </w:r>
    </w:p>
    <w:p w14:paraId="6028299F" w14:textId="77777777" w:rsidR="00AA52C9" w:rsidRDefault="00AA52C9" w:rsidP="00101578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- Barnehagen er stengt dei to siste vekene i juli (same veker som Time kommune)</w:t>
      </w:r>
    </w:p>
    <w:p w14:paraId="7FD1B3CB" w14:textId="77777777" w:rsidR="00101578" w:rsidRDefault="00101578" w:rsidP="00101578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4C1FF0">
        <w:rPr>
          <w:rFonts w:ascii="Times" w:eastAsia="Times New Roman" w:hAnsi="Times" w:cs="Times"/>
        </w:rPr>
        <w:t xml:space="preserve">- </w:t>
      </w:r>
      <w:r w:rsidR="00AA52C9">
        <w:rPr>
          <w:rFonts w:ascii="Times" w:eastAsia="Times New Roman" w:hAnsi="Times" w:cs="Times"/>
        </w:rPr>
        <w:t xml:space="preserve">Skulestartarar må avvikla </w:t>
      </w:r>
      <w:r w:rsidR="00141550" w:rsidRPr="004C1FF0">
        <w:rPr>
          <w:rFonts w:ascii="Times" w:eastAsia="Times New Roman" w:hAnsi="Times" w:cs="Times"/>
        </w:rPr>
        <w:t>ferie i barnehagen FØR oppstart i SFO, slik at ein sikrar at barn får ferie.</w:t>
      </w:r>
    </w:p>
    <w:p w14:paraId="2AEB64B7" w14:textId="77777777" w:rsidR="00101578" w:rsidRDefault="00101578" w:rsidP="00101578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- </w:t>
      </w:r>
      <w:r w:rsidRPr="00531DCE">
        <w:rPr>
          <w:rFonts w:ascii="Times" w:eastAsia="Times New Roman" w:hAnsi="Times" w:cs="Times"/>
        </w:rPr>
        <w:t>Planlegg</w:t>
      </w:r>
      <w:r w:rsidR="00441B5B">
        <w:rPr>
          <w:rFonts w:ascii="Times" w:eastAsia="Times New Roman" w:hAnsi="Times" w:cs="Times"/>
        </w:rPr>
        <w:t>ingsdagar reknast som ferie</w:t>
      </w:r>
      <w:r w:rsidRPr="00531DCE">
        <w:rPr>
          <w:rFonts w:ascii="Times" w:eastAsia="Times New Roman" w:hAnsi="Times" w:cs="Times"/>
        </w:rPr>
        <w:t xml:space="preserve"> </w:t>
      </w:r>
    </w:p>
    <w:p w14:paraId="23837E99" w14:textId="6D735698" w:rsidR="00101578" w:rsidRPr="00BD4C12" w:rsidRDefault="00101578" w:rsidP="00101578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- </w:t>
      </w:r>
      <w:r w:rsidRPr="00BD4C12">
        <w:rPr>
          <w:rFonts w:ascii="Times" w:eastAsia="Times New Roman" w:hAnsi="Times" w:cs="Times"/>
        </w:rPr>
        <w:t>Ferie</w:t>
      </w:r>
      <w:r>
        <w:rPr>
          <w:rFonts w:ascii="Times" w:eastAsia="Times New Roman" w:hAnsi="Times" w:cs="Times"/>
        </w:rPr>
        <w:t xml:space="preserve"> skal meldast inn på </w:t>
      </w:r>
      <w:proofErr w:type="spellStart"/>
      <w:r w:rsidR="0048394B" w:rsidRPr="00D41F42">
        <w:rPr>
          <w:rFonts w:ascii="Times" w:eastAsia="Times New Roman" w:hAnsi="Times" w:cs="Times"/>
        </w:rPr>
        <w:t>KidPlan</w:t>
      </w:r>
      <w:proofErr w:type="spellEnd"/>
      <w:r w:rsidRPr="00BD4C12">
        <w:rPr>
          <w:rFonts w:ascii="Times" w:eastAsia="Times New Roman" w:hAnsi="Times" w:cs="Times"/>
        </w:rPr>
        <w:t xml:space="preserve"> 2 veker før ferien skal avviklast.</w:t>
      </w:r>
    </w:p>
    <w:p w14:paraId="069C7D51" w14:textId="77777777" w:rsidR="00101578" w:rsidRPr="00B30B20" w:rsidRDefault="00101578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3C8035B6" w14:textId="77777777" w:rsidR="009538CB" w:rsidRPr="00B30B20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1D99642E" w14:textId="77777777" w:rsidR="009538CB" w:rsidRPr="00BD4319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</w:rPr>
      </w:pPr>
      <w:r w:rsidRPr="00BD4319">
        <w:rPr>
          <w:rFonts w:ascii="Times" w:eastAsia="Times New Roman" w:hAnsi="Times" w:cs="Times"/>
          <w:b/>
          <w:bCs/>
        </w:rPr>
        <w:t>§ 5. Samarbeidsutval</w:t>
      </w:r>
      <w:r w:rsidR="00A26A71" w:rsidRPr="00BD4319">
        <w:rPr>
          <w:rFonts w:ascii="Times" w:eastAsia="Times New Roman" w:hAnsi="Times" w:cs="Times"/>
          <w:b/>
          <w:bCs/>
        </w:rPr>
        <w:t xml:space="preserve"> og foreldreråd</w:t>
      </w:r>
    </w:p>
    <w:p w14:paraId="20A5031E" w14:textId="77777777" w:rsidR="009538CB" w:rsidRPr="00BD4319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BD4319">
        <w:rPr>
          <w:rFonts w:ascii="Times" w:eastAsia="Times New Roman" w:hAnsi="Times" w:cs="Times"/>
        </w:rPr>
        <w:t>Det skal veljast eit samarbeidsutval med denne samansetjinga:</w:t>
      </w:r>
    </w:p>
    <w:p w14:paraId="75755788" w14:textId="77777777" w:rsidR="009538CB" w:rsidRPr="00BD4319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BD4319">
        <w:rPr>
          <w:rFonts w:ascii="Times" w:eastAsia="Times New Roman" w:hAnsi="Times" w:cs="Times"/>
        </w:rPr>
        <w:t>1. Eigar</w:t>
      </w:r>
    </w:p>
    <w:p w14:paraId="31AC011B" w14:textId="77777777" w:rsidR="009538CB" w:rsidRPr="00BD4319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BD4319">
        <w:rPr>
          <w:rFonts w:ascii="Times" w:eastAsia="Times New Roman" w:hAnsi="Times" w:cs="Times"/>
        </w:rPr>
        <w:t>2. Personalet</w:t>
      </w:r>
    </w:p>
    <w:p w14:paraId="2EB336A9" w14:textId="77777777" w:rsidR="009538CB" w:rsidRPr="00BD4319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BD4319">
        <w:rPr>
          <w:rFonts w:ascii="Times" w:eastAsia="Times New Roman" w:hAnsi="Times" w:cs="Times"/>
        </w:rPr>
        <w:t>3. Foreldre (2 medlemmar valt for to år)</w:t>
      </w:r>
    </w:p>
    <w:p w14:paraId="2C44C0AC" w14:textId="77777777" w:rsidR="009538CB" w:rsidRPr="00BD4319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BD4319">
        <w:rPr>
          <w:rFonts w:ascii="Times" w:eastAsia="Times New Roman" w:hAnsi="Times" w:cs="Times"/>
        </w:rPr>
        <w:t>Alle medlemmane har teieplikt.</w:t>
      </w:r>
    </w:p>
    <w:p w14:paraId="64A040B4" w14:textId="77777777" w:rsidR="00A26A71" w:rsidRPr="00FD237B" w:rsidRDefault="00A26A71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lang w:val="nb-NO"/>
        </w:rPr>
      </w:pPr>
      <w:r w:rsidRPr="00FD237B">
        <w:rPr>
          <w:rFonts w:ascii="Times" w:eastAsia="Times New Roman" w:hAnsi="Times" w:cs="Times"/>
          <w:lang w:val="nb-NO"/>
        </w:rPr>
        <w:t>Foreldrerådet består av foreldre/</w:t>
      </w:r>
      <w:proofErr w:type="spellStart"/>
      <w:r w:rsidRPr="00FD237B">
        <w:rPr>
          <w:rFonts w:ascii="Times" w:eastAsia="Times New Roman" w:hAnsi="Times" w:cs="Times"/>
          <w:lang w:val="nb-NO"/>
        </w:rPr>
        <w:t>føresette</w:t>
      </w:r>
      <w:proofErr w:type="spellEnd"/>
      <w:r w:rsidRPr="00FD237B">
        <w:rPr>
          <w:rFonts w:ascii="Times" w:eastAsia="Times New Roman" w:hAnsi="Times" w:cs="Times"/>
          <w:lang w:val="nb-NO"/>
        </w:rPr>
        <w:t xml:space="preserve"> til alle barn i barnehagen</w:t>
      </w:r>
    </w:p>
    <w:p w14:paraId="72DF1866" w14:textId="77777777" w:rsidR="009538CB" w:rsidRPr="00FD237B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lang w:val="nb-NO"/>
        </w:rPr>
      </w:pPr>
    </w:p>
    <w:p w14:paraId="73B7E72E" w14:textId="77777777" w:rsidR="009538CB" w:rsidRPr="00BD4319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</w:rPr>
      </w:pPr>
      <w:r w:rsidRPr="00BD4319">
        <w:rPr>
          <w:rFonts w:ascii="Times" w:eastAsia="Times New Roman" w:hAnsi="Times" w:cs="Times"/>
          <w:b/>
          <w:bCs/>
        </w:rPr>
        <w:t>§ 6. Betaling</w:t>
      </w:r>
    </w:p>
    <w:p w14:paraId="712CBFBA" w14:textId="77777777" w:rsidR="009535C7" w:rsidRDefault="009535C7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- </w:t>
      </w:r>
      <w:r w:rsidR="009538CB" w:rsidRPr="00BD4319">
        <w:rPr>
          <w:rFonts w:ascii="Times" w:eastAsia="Times New Roman" w:hAnsi="Times" w:cs="Times"/>
        </w:rPr>
        <w:t>Barnehagen har maksimalpris ut frå</w:t>
      </w:r>
      <w:r w:rsidR="005D183C" w:rsidRPr="00BD4319">
        <w:rPr>
          <w:rFonts w:ascii="Times" w:eastAsia="Times New Roman" w:hAnsi="Times" w:cs="Times"/>
        </w:rPr>
        <w:t xml:space="preserve"> nasjonale satsar. Prisen vert indeksregulert kvar jan</w:t>
      </w:r>
      <w:r w:rsidR="009538CB" w:rsidRPr="00BD4319">
        <w:rPr>
          <w:rFonts w:ascii="Times" w:eastAsia="Times New Roman" w:hAnsi="Times" w:cs="Times"/>
        </w:rPr>
        <w:t xml:space="preserve">uar. </w:t>
      </w:r>
    </w:p>
    <w:p w14:paraId="5CC431B0" w14:textId="77777777" w:rsidR="009535C7" w:rsidRDefault="009535C7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- Matpengar, barnehagen følgjer Time kommune sine matpengesatsar</w:t>
      </w:r>
    </w:p>
    <w:p w14:paraId="6DB31529" w14:textId="7898ACF9" w:rsidR="009535C7" w:rsidRDefault="009535C7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- </w:t>
      </w:r>
      <w:r w:rsidR="009538CB" w:rsidRPr="00BD4319">
        <w:rPr>
          <w:rFonts w:ascii="Times" w:eastAsia="Times New Roman" w:hAnsi="Times" w:cs="Times"/>
        </w:rPr>
        <w:t>Det er</w:t>
      </w:r>
      <w:r>
        <w:rPr>
          <w:rFonts w:ascii="Times" w:eastAsia="Times New Roman" w:hAnsi="Times" w:cs="Times"/>
        </w:rPr>
        <w:t xml:space="preserve"> </w:t>
      </w:r>
      <w:r w:rsidR="009538CB" w:rsidRPr="00BD4319">
        <w:rPr>
          <w:rFonts w:ascii="Times" w:eastAsia="Times New Roman" w:hAnsi="Times" w:cs="Times"/>
        </w:rPr>
        <w:t xml:space="preserve">30 % syskenmoderasjon og </w:t>
      </w:r>
      <w:r w:rsidR="00F46716" w:rsidRPr="00D41F42">
        <w:rPr>
          <w:rFonts w:ascii="Times" w:eastAsia="Times New Roman" w:hAnsi="Times" w:cs="Times"/>
        </w:rPr>
        <w:t>10</w:t>
      </w:r>
      <w:r w:rsidR="009538CB" w:rsidRPr="00D41F42">
        <w:rPr>
          <w:rFonts w:ascii="Times" w:eastAsia="Times New Roman" w:hAnsi="Times" w:cs="Times"/>
        </w:rPr>
        <w:t>0 % moderasjon</w:t>
      </w:r>
      <w:r w:rsidR="009538CB" w:rsidRPr="00BD4319">
        <w:rPr>
          <w:rFonts w:ascii="Times" w:eastAsia="Times New Roman" w:hAnsi="Times" w:cs="Times"/>
        </w:rPr>
        <w:t xml:space="preserve"> for meir enn to barn i barnehagen. </w:t>
      </w:r>
    </w:p>
    <w:p w14:paraId="0A3FB923" w14:textId="77777777" w:rsidR="009535C7" w:rsidRDefault="009535C7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- </w:t>
      </w:r>
      <w:r w:rsidR="009538CB" w:rsidRPr="00BD4319">
        <w:rPr>
          <w:rFonts w:ascii="Times" w:eastAsia="Times New Roman" w:hAnsi="Times" w:cs="Times"/>
        </w:rPr>
        <w:t>Det er 11 betalingsmånader</w:t>
      </w:r>
      <w:r w:rsidR="009538CB" w:rsidRPr="004C1FF0">
        <w:rPr>
          <w:rFonts w:ascii="Times" w:eastAsia="Times New Roman" w:hAnsi="Times" w:cs="Times"/>
        </w:rPr>
        <w:t xml:space="preserve">. </w:t>
      </w:r>
      <w:r w:rsidR="008F2A81" w:rsidRPr="004C1FF0">
        <w:rPr>
          <w:rFonts w:ascii="Times" w:eastAsia="Times New Roman" w:hAnsi="Times" w:cs="Times"/>
        </w:rPr>
        <w:t>August er betalingsfri</w:t>
      </w:r>
      <w:r w:rsidR="009538CB" w:rsidRPr="004C1FF0">
        <w:rPr>
          <w:rFonts w:ascii="Times" w:eastAsia="Times New Roman" w:hAnsi="Times" w:cs="Times"/>
        </w:rPr>
        <w:t>.</w:t>
      </w:r>
      <w:r w:rsidR="00441B5B">
        <w:rPr>
          <w:rFonts w:ascii="Times" w:eastAsia="Times New Roman" w:hAnsi="Times" w:cs="Times"/>
        </w:rPr>
        <w:t xml:space="preserve"> </w:t>
      </w:r>
    </w:p>
    <w:p w14:paraId="49AE3547" w14:textId="77777777" w:rsidR="009535C7" w:rsidRPr="001F651C" w:rsidRDefault="009535C7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1F651C">
        <w:rPr>
          <w:rFonts w:ascii="Times" w:eastAsia="Times New Roman" w:hAnsi="Times" w:cs="Times"/>
        </w:rPr>
        <w:t xml:space="preserve">- </w:t>
      </w:r>
      <w:r w:rsidR="009538CB" w:rsidRPr="001F651C">
        <w:rPr>
          <w:rFonts w:ascii="Times" w:eastAsia="Times New Roman" w:hAnsi="Times" w:cs="Times"/>
        </w:rPr>
        <w:t xml:space="preserve">Ved manglande betaling mister barnet plassen sin. </w:t>
      </w:r>
    </w:p>
    <w:p w14:paraId="45B26882" w14:textId="77777777" w:rsidR="00792787" w:rsidRDefault="00792787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55298254" w14:textId="7E9B4817" w:rsidR="00792787" w:rsidRPr="009538CB" w:rsidRDefault="00792787" w:rsidP="00792787">
      <w:pPr>
        <w:autoSpaceDE w:val="0"/>
        <w:autoSpaceDN w:val="0"/>
        <w:adjustRightInd w:val="0"/>
        <w:spacing w:after="0" w:line="240" w:lineRule="auto"/>
        <w:jc w:val="right"/>
        <w:rPr>
          <w:rFonts w:ascii="Times" w:eastAsia="Times New Roman" w:hAnsi="Times" w:cs="Times"/>
          <w:sz w:val="24"/>
          <w:szCs w:val="24"/>
          <w:lang w:val="no"/>
        </w:rPr>
      </w:pPr>
      <w:r>
        <w:rPr>
          <w:rFonts w:ascii="Times" w:eastAsia="Times New Roman" w:hAnsi="Times" w:cs="Times"/>
          <w:sz w:val="24"/>
          <w:szCs w:val="24"/>
          <w:lang w:val="no"/>
        </w:rPr>
        <w:t xml:space="preserve">Godkjent i SU </w:t>
      </w:r>
      <w:r w:rsidR="005F0301">
        <w:rPr>
          <w:rFonts w:ascii="Times" w:eastAsia="Times New Roman" w:hAnsi="Times" w:cs="Times"/>
          <w:sz w:val="24"/>
          <w:szCs w:val="24"/>
          <w:lang w:val="no"/>
        </w:rPr>
        <w:t>17.06.2025</w:t>
      </w:r>
    </w:p>
    <w:p w14:paraId="4A4506FA" w14:textId="77777777" w:rsidR="00792787" w:rsidRDefault="00792787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3B3EBC29" w14:textId="68601CFD" w:rsidR="009538CB" w:rsidRPr="00485C49" w:rsidRDefault="009535C7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strike/>
        </w:rPr>
      </w:pPr>
      <w:r w:rsidRPr="00485C49">
        <w:rPr>
          <w:rFonts w:ascii="Times" w:eastAsia="Times New Roman" w:hAnsi="Times" w:cs="Times"/>
        </w:rPr>
        <w:t>- Ein må betala ut barnehageåret om plassen vert sagt opp 1.mars eller seinare</w:t>
      </w:r>
      <w:r w:rsidR="00E36C8A">
        <w:rPr>
          <w:rFonts w:ascii="Times" w:eastAsia="Times New Roman" w:hAnsi="Times" w:cs="Times"/>
        </w:rPr>
        <w:t xml:space="preserve">. </w:t>
      </w:r>
      <w:r w:rsidR="00E36C8A" w:rsidRPr="00587E95">
        <w:rPr>
          <w:rFonts w:ascii="Times" w:eastAsia="Times New Roman" w:hAnsi="Times" w:cs="Times"/>
        </w:rPr>
        <w:t>Det er 3 månad</w:t>
      </w:r>
      <w:r w:rsidR="00792787" w:rsidRPr="00587E95">
        <w:rPr>
          <w:rFonts w:ascii="Times" w:eastAsia="Times New Roman" w:hAnsi="Times" w:cs="Times"/>
        </w:rPr>
        <w:t>ars oppseiingstid.</w:t>
      </w:r>
    </w:p>
    <w:p w14:paraId="295EC912" w14:textId="77777777" w:rsidR="00BD4319" w:rsidRDefault="00BD4319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</w:rPr>
      </w:pPr>
    </w:p>
    <w:p w14:paraId="345480F8" w14:textId="77777777" w:rsidR="00BD4319" w:rsidRPr="00BD4319" w:rsidRDefault="00BD4319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</w:rPr>
      </w:pPr>
      <w:r w:rsidRPr="00BD4319">
        <w:rPr>
          <w:rFonts w:ascii="Times" w:eastAsia="Times New Roman" w:hAnsi="Times" w:cs="Times"/>
          <w:b/>
        </w:rPr>
        <w:t>§ 7. Leike- og opphaldsareal per barn</w:t>
      </w:r>
    </w:p>
    <w:p w14:paraId="28E4843C" w14:textId="21A019CA" w:rsidR="00BD4319" w:rsidRPr="00BD4319" w:rsidRDefault="00BD4319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F0301">
        <w:rPr>
          <w:rFonts w:ascii="Times" w:eastAsia="Times New Roman" w:hAnsi="Times" w:cs="Times"/>
        </w:rPr>
        <w:t xml:space="preserve">Netto </w:t>
      </w:r>
      <w:r w:rsidR="00314EF9" w:rsidRPr="005F0301">
        <w:rPr>
          <w:rFonts w:ascii="Times" w:eastAsia="Times New Roman" w:hAnsi="Times" w:cs="Times"/>
        </w:rPr>
        <w:t>3,9</w:t>
      </w:r>
      <w:r w:rsidRPr="005F0301">
        <w:rPr>
          <w:rFonts w:ascii="Times" w:eastAsia="Times New Roman" w:hAnsi="Times" w:cs="Times"/>
        </w:rPr>
        <w:t xml:space="preserve"> </w:t>
      </w:r>
      <w:proofErr w:type="spellStart"/>
      <w:r w:rsidRPr="005F0301">
        <w:rPr>
          <w:rFonts w:ascii="Times" w:eastAsia="Times New Roman" w:hAnsi="Times" w:cs="Times"/>
        </w:rPr>
        <w:t>kvm</w:t>
      </w:r>
      <w:proofErr w:type="spellEnd"/>
      <w:r w:rsidR="005F0301">
        <w:rPr>
          <w:rFonts w:ascii="Times" w:eastAsia="Times New Roman" w:hAnsi="Times" w:cs="Times"/>
        </w:rPr>
        <w:t>.</w:t>
      </w:r>
      <w:r w:rsidRPr="005F0301">
        <w:rPr>
          <w:rFonts w:ascii="Times" w:eastAsia="Times New Roman" w:hAnsi="Times" w:cs="Times"/>
        </w:rPr>
        <w:t xml:space="preserve"> per barn over 3 år og netto 5 </w:t>
      </w:r>
      <w:proofErr w:type="spellStart"/>
      <w:r w:rsidRPr="005F0301">
        <w:rPr>
          <w:rFonts w:ascii="Times" w:eastAsia="Times New Roman" w:hAnsi="Times" w:cs="Times"/>
        </w:rPr>
        <w:t>kvm</w:t>
      </w:r>
      <w:proofErr w:type="spellEnd"/>
      <w:r w:rsidR="005F0301">
        <w:rPr>
          <w:rFonts w:ascii="Times" w:eastAsia="Times New Roman" w:hAnsi="Times" w:cs="Times"/>
        </w:rPr>
        <w:t>.</w:t>
      </w:r>
      <w:r w:rsidRPr="005F0301">
        <w:rPr>
          <w:rFonts w:ascii="Times" w:eastAsia="Times New Roman" w:hAnsi="Times" w:cs="Times"/>
        </w:rPr>
        <w:t xml:space="preserve"> per barn under 3 år som hovudregel for arealutnytting</w:t>
      </w:r>
    </w:p>
    <w:p w14:paraId="61B1B8FA" w14:textId="77777777" w:rsidR="00BD4319" w:rsidRPr="00FD237B" w:rsidRDefault="00BD4319" w:rsidP="00BD4319">
      <w:pPr>
        <w:autoSpaceDE w:val="0"/>
        <w:autoSpaceDN w:val="0"/>
        <w:adjustRightInd w:val="0"/>
        <w:spacing w:after="0" w:line="240" w:lineRule="auto"/>
        <w:jc w:val="right"/>
        <w:rPr>
          <w:rFonts w:ascii="Times" w:eastAsia="Times New Roman" w:hAnsi="Times" w:cs="Times"/>
        </w:rPr>
      </w:pPr>
    </w:p>
    <w:p w14:paraId="7A123E16" w14:textId="77777777" w:rsidR="009538CB" w:rsidRPr="00E36C8A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  <w:lang w:val="nb-NO"/>
        </w:rPr>
      </w:pPr>
      <w:r w:rsidRPr="00E36C8A">
        <w:rPr>
          <w:rFonts w:ascii="Times" w:eastAsia="Times New Roman" w:hAnsi="Times" w:cs="Times"/>
          <w:b/>
          <w:bCs/>
          <w:lang w:val="nb-NO"/>
        </w:rPr>
        <w:t>§ 8. Forsikring</w:t>
      </w:r>
    </w:p>
    <w:p w14:paraId="28E4C815" w14:textId="77777777" w:rsidR="009538CB" w:rsidRPr="00E36C8A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lang w:val="nb-NO"/>
        </w:rPr>
      </w:pPr>
      <w:r w:rsidRPr="00E36C8A">
        <w:rPr>
          <w:rFonts w:ascii="Times" w:eastAsia="Times New Roman" w:hAnsi="Times" w:cs="Times"/>
          <w:lang w:val="nb-NO"/>
        </w:rPr>
        <w:t>Barna er ulykkesforsikra heiltid i Gjensidige forsikring gjennom a</w:t>
      </w:r>
      <w:r w:rsidR="00A26A71" w:rsidRPr="00E36C8A">
        <w:rPr>
          <w:rFonts w:ascii="Times" w:eastAsia="Times New Roman" w:hAnsi="Times" w:cs="Times"/>
          <w:lang w:val="nb-NO"/>
        </w:rPr>
        <w:t>vtale med PBL (P</w:t>
      </w:r>
      <w:r w:rsidR="00F346D6" w:rsidRPr="00E36C8A">
        <w:rPr>
          <w:rFonts w:ascii="Times" w:eastAsia="Times New Roman" w:hAnsi="Times" w:cs="Times"/>
          <w:lang w:val="nb-NO"/>
        </w:rPr>
        <w:t>rivate barnehage</w:t>
      </w:r>
      <w:r w:rsidRPr="00E36C8A">
        <w:rPr>
          <w:rFonts w:ascii="Times" w:eastAsia="Times New Roman" w:hAnsi="Times" w:cs="Times"/>
          <w:lang w:val="nb-NO"/>
        </w:rPr>
        <w:t>rs</w:t>
      </w:r>
    </w:p>
    <w:p w14:paraId="6BDC8B4B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landsforbund). Dette gjeld ikkje for tap av personlege eigendelar.</w:t>
      </w:r>
    </w:p>
    <w:p w14:paraId="06D8A8E5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40D41B5A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</w:rPr>
      </w:pPr>
      <w:r w:rsidRPr="00531DCE">
        <w:rPr>
          <w:rFonts w:ascii="Times" w:eastAsia="Times New Roman" w:hAnsi="Times" w:cs="Times"/>
          <w:b/>
          <w:bCs/>
        </w:rPr>
        <w:t>§ 9. Internkontroll/HMS</w:t>
      </w:r>
    </w:p>
    <w:p w14:paraId="242A3472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Barnehagane er omfatta av forskrift om internkontroll. Det skal finnast dokumentasjon</w:t>
      </w:r>
    </w:p>
    <w:p w14:paraId="022AD0B6" w14:textId="77777777" w:rsidR="009538CB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for internkontrollsystem i kvar barnehage.</w:t>
      </w:r>
    </w:p>
    <w:p w14:paraId="3F957AAF" w14:textId="77777777" w:rsidR="00101578" w:rsidRPr="00531DCE" w:rsidRDefault="00101578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649057A0" w14:textId="77777777" w:rsidR="009538CB" w:rsidRPr="00E96B46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</w:rPr>
      </w:pPr>
      <w:r w:rsidRPr="00531DCE">
        <w:rPr>
          <w:rFonts w:ascii="Times" w:eastAsia="Times New Roman" w:hAnsi="Times" w:cs="Times"/>
          <w:b/>
          <w:bCs/>
        </w:rPr>
        <w:t>§ 10.</w:t>
      </w:r>
      <w:r w:rsidRPr="00E96B46">
        <w:rPr>
          <w:rFonts w:ascii="Times" w:eastAsia="Times New Roman" w:hAnsi="Times" w:cs="Times"/>
          <w:b/>
          <w:bCs/>
        </w:rPr>
        <w:t xml:space="preserve"> Barnas helse</w:t>
      </w:r>
    </w:p>
    <w:p w14:paraId="107E93FB" w14:textId="77777777" w:rsidR="009538CB" w:rsidRPr="00E96B46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E96B46">
        <w:rPr>
          <w:rFonts w:ascii="Times" w:eastAsia="Times New Roman" w:hAnsi="Times" w:cs="Times"/>
        </w:rPr>
        <w:t>Før barnet begynner i barnehagen skal det leggjast fram erklæring om barnets helse.</w:t>
      </w:r>
    </w:p>
    <w:p w14:paraId="62FFCB83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Dersom baret har møtt til ordinær undersøking på helsestasjon kan ei slik erklæring</w:t>
      </w:r>
    </w:p>
    <w:p w14:paraId="0A2F5DCC" w14:textId="77777777" w:rsidR="009538CB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verta gitt av føresette.</w:t>
      </w:r>
    </w:p>
    <w:p w14:paraId="562E2297" w14:textId="77777777" w:rsidR="00BD4319" w:rsidRPr="00BD4319" w:rsidRDefault="00BD4319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</w:rPr>
      </w:pPr>
    </w:p>
    <w:p w14:paraId="42F1DFA2" w14:textId="77777777" w:rsidR="00BD4319" w:rsidRDefault="00BD4319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</w:rPr>
      </w:pPr>
      <w:r w:rsidRPr="00BD4319">
        <w:rPr>
          <w:rFonts w:ascii="Times" w:eastAsia="Times New Roman" w:hAnsi="Times" w:cs="Times"/>
          <w:b/>
        </w:rPr>
        <w:t>§ 11. Teieplikt og meldeplikt</w:t>
      </w:r>
    </w:p>
    <w:p w14:paraId="541D2F74" w14:textId="77777777" w:rsidR="00BD4319" w:rsidRDefault="00BD4319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For alle tilsette i barnehagen gjeld reglane om teieplikt i forvaltningslova §§13 og 13f.</w:t>
      </w:r>
    </w:p>
    <w:p w14:paraId="7EB25AAA" w14:textId="77777777" w:rsidR="00BD4319" w:rsidRPr="00BD4319" w:rsidRDefault="00BD4319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Alle tilsette i barnehagen har opplysningsplikt til barnevernet jf. Barnehagelova §22</w:t>
      </w:r>
    </w:p>
    <w:p w14:paraId="1B4D30AF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</w:p>
    <w:p w14:paraId="7B51660A" w14:textId="77777777" w:rsidR="009538CB" w:rsidRPr="00531DCE" w:rsidRDefault="009538CB" w:rsidP="009538CB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bCs/>
        </w:rPr>
      </w:pPr>
      <w:r w:rsidRPr="00531DCE">
        <w:rPr>
          <w:rFonts w:ascii="Times" w:eastAsia="Times New Roman" w:hAnsi="Times" w:cs="Times"/>
          <w:b/>
          <w:bCs/>
        </w:rPr>
        <w:t>§ 1</w:t>
      </w:r>
      <w:r w:rsidR="00BD4319">
        <w:rPr>
          <w:rFonts w:ascii="Times" w:eastAsia="Times New Roman" w:hAnsi="Times" w:cs="Times"/>
          <w:b/>
          <w:bCs/>
        </w:rPr>
        <w:t>2</w:t>
      </w:r>
      <w:r w:rsidRPr="00531DCE">
        <w:rPr>
          <w:rFonts w:ascii="Times" w:eastAsia="Times New Roman" w:hAnsi="Times" w:cs="Times"/>
          <w:b/>
          <w:bCs/>
        </w:rPr>
        <w:t>. Revisjon av vedtekter</w:t>
      </w:r>
    </w:p>
    <w:p w14:paraId="7CC47DDF" w14:textId="77777777" w:rsidR="00BD4C12" w:rsidRPr="00A74442" w:rsidRDefault="009538CB" w:rsidP="00A74442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531DCE">
        <w:rPr>
          <w:rFonts w:ascii="Times" w:eastAsia="Times New Roman" w:hAnsi="Times" w:cs="Times"/>
        </w:rPr>
        <w:t>Dagleg leiar og eigar kan endra vedtektene. Endringa skal godkjennast av samarbeidsutvalet.</w:t>
      </w:r>
    </w:p>
    <w:sectPr w:rsidR="00BD4C12" w:rsidRPr="00A74442" w:rsidSect="00531DCE">
      <w:head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988D" w14:textId="77777777" w:rsidR="000716A5" w:rsidRDefault="000716A5" w:rsidP="00B30B20">
      <w:pPr>
        <w:spacing w:after="0" w:line="240" w:lineRule="auto"/>
      </w:pPr>
      <w:r>
        <w:separator/>
      </w:r>
    </w:p>
  </w:endnote>
  <w:endnote w:type="continuationSeparator" w:id="0">
    <w:p w14:paraId="77637A16" w14:textId="77777777" w:rsidR="000716A5" w:rsidRDefault="000716A5" w:rsidP="00B3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607F4" w14:textId="77777777" w:rsidR="000716A5" w:rsidRDefault="000716A5" w:rsidP="00B30B20">
      <w:pPr>
        <w:spacing w:after="0" w:line="240" w:lineRule="auto"/>
      </w:pPr>
      <w:r>
        <w:separator/>
      </w:r>
    </w:p>
  </w:footnote>
  <w:footnote w:type="continuationSeparator" w:id="0">
    <w:p w14:paraId="2AFF7110" w14:textId="77777777" w:rsidR="000716A5" w:rsidRDefault="000716A5" w:rsidP="00B3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0B98" w14:textId="77777777" w:rsidR="009535C7" w:rsidRDefault="009535C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8CB"/>
    <w:rsid w:val="000716A5"/>
    <w:rsid w:val="00101578"/>
    <w:rsid w:val="00115E69"/>
    <w:rsid w:val="001241F8"/>
    <w:rsid w:val="00141550"/>
    <w:rsid w:val="00143369"/>
    <w:rsid w:val="001509D5"/>
    <w:rsid w:val="0015256E"/>
    <w:rsid w:val="00187B44"/>
    <w:rsid w:val="001C33BA"/>
    <w:rsid w:val="001F651C"/>
    <w:rsid w:val="00283A96"/>
    <w:rsid w:val="002C0257"/>
    <w:rsid w:val="003051EF"/>
    <w:rsid w:val="00314EF9"/>
    <w:rsid w:val="003152B7"/>
    <w:rsid w:val="00441B5B"/>
    <w:rsid w:val="0048394B"/>
    <w:rsid w:val="00485C49"/>
    <w:rsid w:val="004C1FF0"/>
    <w:rsid w:val="00515E4C"/>
    <w:rsid w:val="0051797E"/>
    <w:rsid w:val="00531DCE"/>
    <w:rsid w:val="005610CD"/>
    <w:rsid w:val="00587E95"/>
    <w:rsid w:val="005C33FD"/>
    <w:rsid w:val="005D183C"/>
    <w:rsid w:val="005F0301"/>
    <w:rsid w:val="00613DD9"/>
    <w:rsid w:val="00692D69"/>
    <w:rsid w:val="006D552C"/>
    <w:rsid w:val="006D71CD"/>
    <w:rsid w:val="006F5471"/>
    <w:rsid w:val="00770982"/>
    <w:rsid w:val="00792787"/>
    <w:rsid w:val="00795DB0"/>
    <w:rsid w:val="007A514E"/>
    <w:rsid w:val="007C6D2A"/>
    <w:rsid w:val="00872952"/>
    <w:rsid w:val="00872FC7"/>
    <w:rsid w:val="00881573"/>
    <w:rsid w:val="008F2A81"/>
    <w:rsid w:val="009535C7"/>
    <w:rsid w:val="009538CB"/>
    <w:rsid w:val="009677D0"/>
    <w:rsid w:val="009D2332"/>
    <w:rsid w:val="00A22F50"/>
    <w:rsid w:val="00A26A71"/>
    <w:rsid w:val="00A74442"/>
    <w:rsid w:val="00AA52C9"/>
    <w:rsid w:val="00B30B20"/>
    <w:rsid w:val="00B766EF"/>
    <w:rsid w:val="00BD4319"/>
    <w:rsid w:val="00BD4A7D"/>
    <w:rsid w:val="00BD4C12"/>
    <w:rsid w:val="00BF4913"/>
    <w:rsid w:val="00C50D23"/>
    <w:rsid w:val="00C50F7A"/>
    <w:rsid w:val="00CE0605"/>
    <w:rsid w:val="00D22C93"/>
    <w:rsid w:val="00D24CE9"/>
    <w:rsid w:val="00D41F42"/>
    <w:rsid w:val="00DA601F"/>
    <w:rsid w:val="00DC361C"/>
    <w:rsid w:val="00DD0F4F"/>
    <w:rsid w:val="00DE6764"/>
    <w:rsid w:val="00DE7323"/>
    <w:rsid w:val="00DF44F9"/>
    <w:rsid w:val="00E15CE3"/>
    <w:rsid w:val="00E36C8A"/>
    <w:rsid w:val="00E96B46"/>
    <w:rsid w:val="00EB0F64"/>
    <w:rsid w:val="00EC3DCA"/>
    <w:rsid w:val="00EE7EA2"/>
    <w:rsid w:val="00F0639D"/>
    <w:rsid w:val="00F346D6"/>
    <w:rsid w:val="00F46716"/>
    <w:rsid w:val="00F603A7"/>
    <w:rsid w:val="00FB0BED"/>
    <w:rsid w:val="00FD237B"/>
    <w:rsid w:val="00FD7978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6A64"/>
  <w15:chartTrackingRefBased/>
  <w15:docId w15:val="{83BE0B9D-F407-4BFD-84D9-8AE4114F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30B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30B20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B30B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30B20"/>
    <w:rPr>
      <w:lang w:val="nn-NO"/>
    </w:rPr>
  </w:style>
  <w:style w:type="paragraph" w:styleId="Listeavsnitt">
    <w:name w:val="List Paragraph"/>
    <w:basedOn w:val="Normal"/>
    <w:uiPriority w:val="34"/>
    <w:qFormat/>
    <w:rsid w:val="00953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9590AAE24164CBE20C4DB8638CC86" ma:contentTypeVersion="13" ma:contentTypeDescription="Opprett et nytt dokument." ma:contentTypeScope="" ma:versionID="b468f57271965492dd6a30b9c03dc6b4">
  <xsd:schema xmlns:xsd="http://www.w3.org/2001/XMLSchema" xmlns:xs="http://www.w3.org/2001/XMLSchema" xmlns:p="http://schemas.microsoft.com/office/2006/metadata/properties" xmlns:ns2="95d0cf43-0f1b-4193-9efc-ba7b4f050cae" xmlns:ns3="1cc29d7d-adcc-4e79-b919-ed92cce002df" targetNamespace="http://schemas.microsoft.com/office/2006/metadata/properties" ma:root="true" ma:fieldsID="f8ea3bec6585db61f620005597a85b4e" ns2:_="" ns3:_="">
    <xsd:import namespace="95d0cf43-0f1b-4193-9efc-ba7b4f050cae"/>
    <xsd:import namespace="1cc29d7d-adcc-4e79-b919-ed92cce00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cf43-0f1b-4193-9efc-ba7b4f050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b526a980-ff2d-4e39-9021-7c7f03f1a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29d7d-adcc-4e79-b919-ed92cce002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f7f583-abed-4698-9e0d-1b0bf975742a}" ma:internalName="TaxCatchAll" ma:showField="CatchAllData" ma:web="1cc29d7d-adcc-4e79-b919-ed92cce00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B0712-66E2-4046-9DE5-F6ED93C80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A13EEB-662A-4B8B-BD27-C5AAFDC8B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0cf43-0f1b-4193-9efc-ba7b4f050cae"/>
    <ds:schemaRef ds:uri="1cc29d7d-adcc-4e79-b919-ed92cce00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8809A-42D3-48AE-8EBF-889A02CB1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791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280Kathrine</dc:creator>
  <cp:keywords/>
  <dc:description/>
  <cp:lastModifiedBy>Kathrine Haugland</cp:lastModifiedBy>
  <cp:revision>14</cp:revision>
  <dcterms:created xsi:type="dcterms:W3CDTF">2025-06-17T12:05:00Z</dcterms:created>
  <dcterms:modified xsi:type="dcterms:W3CDTF">2025-06-17T13:59:00Z</dcterms:modified>
</cp:coreProperties>
</file>